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 xml:space="preserve">Segnalazione sistemazione alloggiativa privata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it-IT"/>
        </w:rPr>
        <w:t>Meldung Angebot privater Aufnahmemöglichkeit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tbl>
      <w:tblPr>
        <w:tblStyle w:val="Tabellenraster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387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Nome persona/associazione segnalante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Person/Vereinigung welche die Meldung macht 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Immobile: casa/appartamento/stanza/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Immobilie: Haus/Wohnung/Zimmer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i/>
                <w:iCs/>
                <w:kern w:val="0"/>
                <w:sz w:val="22"/>
                <w:szCs w:val="22"/>
                <w:lang w:val="it-IT" w:bidi="ar-SA"/>
              </w:rPr>
              <w:t>Specificare / angeben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Casa/Haus:                      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Si/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Ja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Nein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de-DE" w:bidi="ar-SA"/>
              </w:rPr>
              <w:t>oder/ovvero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Wohnung/appartamento: 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Si/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Ja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Nein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de-DE" w:bidi="ar-SA"/>
              </w:rPr>
              <w:t>oder/ovvero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Stanza/Zimmer:               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Si/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Ja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Nein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indirizzo dell’immobile: casa, appartamento, stanza</w:t>
              <w:br/>
              <w:t>Adresse der Immobilie: Haus, Wohnung, Zimmer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Certificato di abitabilità ad uso abitativo / Bewohnbarkeitserklärung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Specificare con sì o no / angeben ob vorhanden oder nicht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Si/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Ja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Nein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Nome proprietario / Name Eigentümer/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Ich bin bereit Nr_________ Einzelpersonen aufzunehmen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Sono disponibile ad accogliere n._____persone singole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Ich bin bereit Nr.                Familien, aufzunehmen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Sono disponibile ad accogliere n._____ famiglie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possibile data della messa a disposizione (dal al) disponibilità 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it-IT" w:bidi="ar-SA"/>
              </w:rPr>
              <w:t>minima: 3 mesi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Voraussichtliche Dauer der Zurverfügungstellung (von-bis) </w:t>
              <w:br/>
            </w: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>Mindestzeit: 3 Monate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Breve periodo (3 - 6 mesi)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Medio periodo (6 – 12 mesi)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Lungo periodo (oltre 1 anno)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Kurzfristig (3-6 Monate)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Mittelfristig (6 – 12 Monate)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Langfristig (länger als 1 Jahr)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Animali domestici / Haustiere erlaubt (specificare si o no) angeben ja oder nein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Si/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Ja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No/Nein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Offerta stanza / Angebot: Zimmer: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n/Nr.____ stanza/Zimmer di cui/ davon: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n/Nr. ____singola / EZ    n/Nr._____ doppia/ DZ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con bagno autonomo/mit eigenem Bad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bagno in comune/Gemeinschaftsbad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Offerta appartamento / Angebot: Wohnung: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n/ Nr.____ appartamento/Wohnungen: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appartamento 1 / Wohnung 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 / Nr. ____persone/Personen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appartamento 2 Wohnung 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n/Nr. _____persone/Personen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…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Offerta casa / Angebot: Haus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Nr.____ Haus: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Haus 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n/Nr. ____persone/Personen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Haus 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n/ Nr. _____persone/Personen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Oppure/Oder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n/Nr.____ stanze interne disponibili/Zimmer davon: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n/Nr. ____singole/EZ    n/Nr._____ doppie/ Doppelzimmer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Lei sarà disponibile a prendere la persona/famiglia al HUB (Fiera Bolzano) /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Sind Sie bereit die Person/Familie beim HUB (Messe- Bozen) abzuholen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Si/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Ja  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No/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Nein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Contatto telefonico e contatto E-Mail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Handynummer und E-Mail-Adresse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Dichiarazione: le persone sono ospitate a proprie spese. Si tratta di un’offerta a titolo volontario, senza diritto a nessun tipo di finanziamento 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Erklärung: Die Personen werden auf eigene Kosten untergebracht und versorgt. Es handelt sich um ein freiwilliges Angebot, ohne Anspruch auf jegliche Art von Finanzierung.  </w:t>
        <w:tab/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Data/Datum:</w:t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Firma/Unterschrift:</w:t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Allegato/Anlage: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27" w:leader="none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Coppia carta identità (davanti e dietro)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27" w:leader="none"/>
        </w:tabs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Kopie des Ausweises hinten und vorne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mailMerge>
    <w:mainDocumentType w:val="formLetters"/>
    <w:dataType w:val="textFile"/>
    <w:query w:val="SELECT * FROM Adressen.dbo.addressenMitTelefon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51427"/>
    <w:pPr>
      <w:spacing w:before="0" w:after="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5e4d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LibreOffice/7.2.4.1$Windows_x86 LibreOffice_project/27d75539669ac387bb498e35313b970b7fe9c4f9</Application>
  <AppVersion>15.0000</AppVersion>
  <Pages>3</Pages>
  <Words>329</Words>
  <Characters>2225</Characters>
  <CharactersWithSpaces>2603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2022-03-08T14:29:00Z</dcterms:created>
  <dc:creator>Critelli, Luca</dc:creator>
  <dc:description/>
  <dc:language>de-DE</dc:language>
  <cp:lastModifiedBy/>
  <cp:lastPrinted>2022-03-07T12:15:00Z</cp:lastPrinted>
  <dcterms:modified xsi:type="dcterms:W3CDTF">2022-03-28T12:45:37Z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